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C4F" w:rsidRPr="007B7DCF" w:rsidRDefault="00F22C4F" w:rsidP="00F22C4F">
      <w:pPr>
        <w:spacing w:after="0" w:line="408" w:lineRule="auto"/>
        <w:ind w:left="120"/>
        <w:jc w:val="center"/>
        <w:rPr>
          <w:lang w:val="ru-RU"/>
        </w:rPr>
      </w:pPr>
      <w:bookmarkStart w:id="0" w:name="block-36601689"/>
      <w:r w:rsidRPr="007B7D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2C4F" w:rsidRPr="00154273" w:rsidRDefault="00F22C4F" w:rsidP="00F22C4F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5427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1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22C4F" w:rsidRPr="00154273" w:rsidRDefault="00F22C4F" w:rsidP="00F22C4F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F22C4F" w:rsidRPr="00154273" w:rsidRDefault="00F22C4F" w:rsidP="00F22C4F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F22C4F" w:rsidRPr="007B7DCF" w:rsidRDefault="00F22C4F" w:rsidP="00F22C4F">
      <w:pPr>
        <w:spacing w:after="0"/>
        <w:ind w:left="120"/>
        <w:rPr>
          <w:lang w:val="ru-RU"/>
        </w:rPr>
      </w:pPr>
    </w:p>
    <w:p w:rsidR="00F22C4F" w:rsidRPr="007B7DCF" w:rsidRDefault="00F22C4F" w:rsidP="00F22C4F">
      <w:pPr>
        <w:spacing w:after="0"/>
        <w:ind w:left="120"/>
        <w:rPr>
          <w:lang w:val="ru-RU"/>
        </w:rPr>
      </w:pPr>
    </w:p>
    <w:p w:rsidR="00F22C4F" w:rsidRPr="007B7DCF" w:rsidRDefault="00F22C4F" w:rsidP="00F22C4F">
      <w:pPr>
        <w:spacing w:after="0"/>
        <w:ind w:left="120"/>
        <w:rPr>
          <w:lang w:val="ru-RU"/>
        </w:rPr>
      </w:pPr>
    </w:p>
    <w:p w:rsidR="00F22C4F" w:rsidRPr="007B7DCF" w:rsidRDefault="00F22C4F" w:rsidP="00F22C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2C4F" w:rsidRPr="006867A8" w:rsidTr="00F22C4F">
        <w:tc>
          <w:tcPr>
            <w:tcW w:w="3114" w:type="dxa"/>
          </w:tcPr>
          <w:p w:rsidR="00F22C4F" w:rsidRPr="0040209D" w:rsidRDefault="00F22C4F" w:rsidP="00F22C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:rsidR="00F22C4F" w:rsidRDefault="00F22C4F" w:rsidP="00F22C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F22C4F" w:rsidRDefault="00F22C4F" w:rsidP="00F22C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учителей математики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542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2C4F" w:rsidRPr="0040209D" w:rsidRDefault="00F22C4F" w:rsidP="00F22C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C4F" w:rsidRPr="0040209D" w:rsidRDefault="00F22C4F" w:rsidP="00F22C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22C4F" w:rsidRDefault="00F22C4F" w:rsidP="00F22C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F22C4F" w:rsidRDefault="00F22C4F" w:rsidP="00F22C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2C4F" w:rsidRPr="0040209D" w:rsidRDefault="00F22C4F" w:rsidP="00F22C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C4F" w:rsidRDefault="00F22C4F" w:rsidP="00F22C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F22C4F" w:rsidRDefault="00F22C4F" w:rsidP="00F22C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C4F" w:rsidRPr="008944ED" w:rsidRDefault="00F22C4F" w:rsidP="00F22C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F22C4F" w:rsidRDefault="00F22C4F" w:rsidP="00F22C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05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2C4F" w:rsidRPr="0040209D" w:rsidRDefault="00F22C4F" w:rsidP="00F22C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F22C4F">
      <w:pPr>
        <w:spacing w:after="0" w:line="408" w:lineRule="auto"/>
        <w:ind w:left="120"/>
        <w:jc w:val="center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5147" w:rsidRPr="00F22C4F" w:rsidRDefault="00F22C4F">
      <w:pPr>
        <w:spacing w:after="0" w:line="408" w:lineRule="auto"/>
        <w:ind w:left="120"/>
        <w:jc w:val="center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4812671)</w:t>
      </w: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F22C4F">
      <w:pPr>
        <w:spacing w:after="0" w:line="408" w:lineRule="auto"/>
        <w:ind w:left="120"/>
        <w:jc w:val="center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45147" w:rsidRPr="00F22C4F" w:rsidRDefault="00F22C4F">
      <w:pPr>
        <w:spacing w:after="0" w:line="408" w:lineRule="auto"/>
        <w:ind w:left="120"/>
        <w:jc w:val="center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B45147" w:rsidRPr="00F22C4F" w:rsidRDefault="00B45147">
      <w:pPr>
        <w:spacing w:after="0"/>
        <w:ind w:left="120"/>
        <w:jc w:val="center"/>
        <w:rPr>
          <w:lang w:val="ru-RU"/>
        </w:rPr>
      </w:pPr>
    </w:p>
    <w:p w:rsidR="00F22C4F" w:rsidRPr="00A753F7" w:rsidRDefault="00F22C4F" w:rsidP="00F22C4F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753F7">
        <w:rPr>
          <w:rFonts w:ascii="Times New Roman" w:hAnsi="Times New Roman" w:cs="Times New Roman"/>
          <w:b/>
          <w:sz w:val="28"/>
          <w:lang w:val="ru-RU"/>
        </w:rPr>
        <w:t>с.Заветное, 2024 г.</w:t>
      </w:r>
    </w:p>
    <w:p w:rsidR="00B45147" w:rsidRPr="00F22C4F" w:rsidRDefault="00B45147">
      <w:pPr>
        <w:spacing w:after="0"/>
        <w:ind w:left="120"/>
        <w:rPr>
          <w:lang w:val="ru-RU"/>
        </w:rPr>
      </w:pPr>
    </w:p>
    <w:p w:rsidR="00B45147" w:rsidRPr="00F22C4F" w:rsidRDefault="00B45147">
      <w:pPr>
        <w:rPr>
          <w:lang w:val="ru-RU"/>
        </w:rPr>
        <w:sectPr w:rsidR="00B45147" w:rsidRPr="00F22C4F">
          <w:pgSz w:w="11906" w:h="16383"/>
          <w:pgMar w:top="1134" w:right="850" w:bottom="1134" w:left="1701" w:header="720" w:footer="720" w:gutter="0"/>
          <w:cols w:space="720"/>
        </w:sect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bookmarkStart w:id="3" w:name="block-36601690"/>
      <w:bookmarkEnd w:id="0"/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22C4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21EE3" w:rsidRDefault="00821EE3" w:rsidP="0082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6d191c0f-7a0e-48a8-b80d-063d85de251e"/>
      <w:bookmarkStart w:id="5" w:name="88e7274f-146c-45cf-bb6c-0aa84ae038d1"/>
      <w:r w:rsidRPr="007B7DCF">
        <w:rPr>
          <w:rFonts w:ascii="Times New Roman" w:hAnsi="Times New Roman"/>
          <w:color w:val="000000"/>
          <w:sz w:val="28"/>
          <w:lang w:val="ru-RU"/>
        </w:rPr>
        <w:t>Предмет «</w:t>
      </w:r>
      <w:r>
        <w:rPr>
          <w:rFonts w:ascii="Times New Roman" w:hAnsi="Times New Roman"/>
          <w:color w:val="000000"/>
          <w:sz w:val="28"/>
          <w:lang w:val="ru-RU"/>
        </w:rPr>
        <w:t>Алгебра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lang w:val="ru-RU"/>
        </w:rPr>
        <w:t xml:space="preserve">является модулем Математики и 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входит в образовательную область «Математика и информатика». Согласно федеральному учебному плану на предмет </w:t>
      </w:r>
      <w:r>
        <w:rPr>
          <w:rFonts w:ascii="Times New Roman" w:hAnsi="Times New Roman"/>
          <w:color w:val="000000"/>
          <w:sz w:val="28"/>
          <w:lang w:val="ru-RU"/>
        </w:rPr>
        <w:t>Алгебр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а в 8 классе отводится </w:t>
      </w:r>
      <w:r>
        <w:rPr>
          <w:rFonts w:ascii="Times New Roman" w:hAnsi="Times New Roman"/>
          <w:color w:val="000000"/>
          <w:sz w:val="28"/>
          <w:lang w:val="ru-RU"/>
        </w:rPr>
        <w:t>102 часа в год (3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в неделю, 34 учебные недели). В соответствии с календарным графиком МБОУ Заветинской СОШ №1 на 2024-2025 учебный год и расписанием учебных занятий МБОУ Заветинской СОШ №1 на 2024-2025 учебный год, данная рабочая программа составлена на </w:t>
      </w:r>
      <w:r>
        <w:rPr>
          <w:rFonts w:ascii="Times New Roman" w:hAnsi="Times New Roman"/>
          <w:color w:val="000000"/>
          <w:sz w:val="28"/>
          <w:lang w:val="ru-RU"/>
        </w:rPr>
        <w:t>101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часа.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1EE3" w:rsidRDefault="00821EE3" w:rsidP="0082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Урок, выпавший на нерабочий праздничный день, будет проведен за счет часа, отведенного для повторения курса алгебры в конце учебного года.</w:t>
      </w:r>
    </w:p>
    <w:bookmarkEnd w:id="5"/>
    <w:p w:rsidR="00B45147" w:rsidRPr="00F22C4F" w:rsidRDefault="00B45147">
      <w:pPr>
        <w:spacing w:after="0" w:line="264" w:lineRule="auto"/>
        <w:ind w:firstLine="600"/>
        <w:jc w:val="both"/>
        <w:rPr>
          <w:lang w:val="ru-RU"/>
        </w:rPr>
      </w:pPr>
    </w:p>
    <w:p w:rsidR="00B45147" w:rsidRPr="00F22C4F" w:rsidRDefault="00B45147">
      <w:pPr>
        <w:rPr>
          <w:lang w:val="ru-RU"/>
        </w:rPr>
        <w:sectPr w:rsidR="00B45147" w:rsidRPr="00F22C4F">
          <w:pgSz w:w="11906" w:h="16383"/>
          <w:pgMar w:top="1134" w:right="850" w:bottom="1134" w:left="1701" w:header="720" w:footer="720" w:gutter="0"/>
          <w:cols w:space="720"/>
        </w:sect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bookmarkStart w:id="6" w:name="block-36601691"/>
      <w:bookmarkEnd w:id="3"/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2C4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22C4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45147" w:rsidRPr="00F22C4F" w:rsidRDefault="00B45147">
      <w:pPr>
        <w:spacing w:after="0"/>
        <w:ind w:firstLine="600"/>
        <w:jc w:val="both"/>
        <w:rPr>
          <w:lang w:val="ru-RU"/>
        </w:rPr>
      </w:pPr>
    </w:p>
    <w:p w:rsidR="00B45147" w:rsidRPr="00F22C4F" w:rsidRDefault="00B45147">
      <w:pPr>
        <w:rPr>
          <w:lang w:val="ru-RU"/>
        </w:rPr>
        <w:sectPr w:rsidR="00B45147" w:rsidRPr="00F22C4F">
          <w:pgSz w:w="11906" w:h="16383"/>
          <w:pgMar w:top="1134" w:right="850" w:bottom="1134" w:left="1701" w:header="720" w:footer="720" w:gutter="0"/>
          <w:cols w:space="720"/>
        </w:sect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bookmarkStart w:id="7" w:name="block-36601685"/>
      <w:bookmarkEnd w:id="6"/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22C4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Default="00F22C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45147" w:rsidRPr="00F22C4F" w:rsidRDefault="00F22C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5147" w:rsidRDefault="00F22C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5147" w:rsidRPr="00F22C4F" w:rsidRDefault="00F22C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5147" w:rsidRPr="00F22C4F" w:rsidRDefault="00F22C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5147" w:rsidRPr="00F22C4F" w:rsidRDefault="00F22C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5147" w:rsidRPr="00F22C4F" w:rsidRDefault="00F22C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5147" w:rsidRDefault="00F22C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5147" w:rsidRPr="00F22C4F" w:rsidRDefault="00F22C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5147" w:rsidRPr="00F22C4F" w:rsidRDefault="00F22C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5147" w:rsidRPr="00F22C4F" w:rsidRDefault="00F22C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5147" w:rsidRPr="00F22C4F" w:rsidRDefault="00F22C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5147" w:rsidRDefault="00F22C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5147" w:rsidRPr="00F22C4F" w:rsidRDefault="00F22C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5147" w:rsidRPr="00F22C4F" w:rsidRDefault="00F22C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5147" w:rsidRDefault="00F22C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5147" w:rsidRPr="00F22C4F" w:rsidRDefault="00F22C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5147" w:rsidRPr="00F22C4F" w:rsidRDefault="00F22C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5147" w:rsidRPr="00F22C4F" w:rsidRDefault="00F22C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left="120"/>
        <w:jc w:val="both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45147" w:rsidRPr="00F22C4F" w:rsidRDefault="00B45147">
      <w:pPr>
        <w:spacing w:after="0" w:line="264" w:lineRule="auto"/>
        <w:ind w:left="120"/>
        <w:jc w:val="both"/>
        <w:rPr>
          <w:lang w:val="ru-RU"/>
        </w:rPr>
      </w:pP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F22C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2C4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0"/>
      <w:bookmarkEnd w:id="9"/>
      <w:r w:rsidRPr="00F22C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1"/>
      <w:bookmarkEnd w:id="10"/>
      <w:r w:rsidRPr="00F22C4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2"/>
      <w:bookmarkEnd w:id="11"/>
      <w:r w:rsidRPr="00F22C4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3"/>
      <w:bookmarkEnd w:id="12"/>
      <w:r w:rsidRPr="00F22C4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5147" w:rsidRPr="00F22C4F" w:rsidRDefault="00F22C4F">
      <w:pPr>
        <w:spacing w:after="0" w:line="264" w:lineRule="auto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 w:rsidRPr="00F22C4F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B45147" w:rsidRPr="00F22C4F" w:rsidRDefault="00F22C4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22C4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22C4F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22C4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22C4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45147" w:rsidRPr="00F22C4F" w:rsidRDefault="00B45147">
      <w:pPr>
        <w:rPr>
          <w:lang w:val="ru-RU"/>
        </w:rPr>
        <w:sectPr w:rsidR="00B45147" w:rsidRPr="00F22C4F">
          <w:pgSz w:w="11906" w:h="16383"/>
          <w:pgMar w:top="1134" w:right="850" w:bottom="1134" w:left="1701" w:header="720" w:footer="720" w:gutter="0"/>
          <w:cols w:space="720"/>
        </w:sectPr>
      </w:pPr>
    </w:p>
    <w:p w:rsidR="00B45147" w:rsidRDefault="00F22C4F">
      <w:pPr>
        <w:spacing w:after="0"/>
        <w:ind w:left="120"/>
      </w:pPr>
      <w:bookmarkStart w:id="13" w:name="block-36601686"/>
      <w:bookmarkEnd w:id="7"/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5147" w:rsidRDefault="00F22C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451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5147" w:rsidRDefault="00B45147">
            <w:pPr>
              <w:spacing w:after="0"/>
              <w:ind w:left="135"/>
            </w:pPr>
          </w:p>
        </w:tc>
      </w:tr>
      <w:tr w:rsidR="00B45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 w:rsidRPr="00F22C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5147" w:rsidRDefault="00821EE3" w:rsidP="00821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F22C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B451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147" w:rsidRPr="00F22C4F" w:rsidRDefault="00F22C4F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1EE3">
              <w:rPr>
                <w:rFonts w:ascii="Times New Roman" w:hAnsi="Times New Roman"/>
                <w:color w:val="000000"/>
                <w:sz w:val="24"/>
              </w:rPr>
              <w:t>101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5147" w:rsidRDefault="00B45147"/>
        </w:tc>
      </w:tr>
    </w:tbl>
    <w:p w:rsidR="00B45147" w:rsidRPr="00821EE3" w:rsidRDefault="00B45147">
      <w:pPr>
        <w:rPr>
          <w:lang w:val="ru-RU"/>
        </w:rPr>
        <w:sectPr w:rsidR="00B45147" w:rsidRPr="00821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47" w:rsidRPr="00821EE3" w:rsidRDefault="00B45147">
      <w:pPr>
        <w:spacing w:after="0"/>
        <w:ind w:left="120"/>
        <w:rPr>
          <w:lang w:val="ru-RU"/>
        </w:rPr>
      </w:pPr>
    </w:p>
    <w:p w:rsidR="00B45147" w:rsidRDefault="00F22C4F">
      <w:pPr>
        <w:spacing w:after="0"/>
        <w:ind w:left="120"/>
      </w:pPr>
      <w:bookmarkStart w:id="14" w:name="block-36601687"/>
      <w:bookmarkEnd w:id="13"/>
      <w:r w:rsidRPr="00821E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45147" w:rsidRDefault="00F22C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3984"/>
        <w:gridCol w:w="1056"/>
        <w:gridCol w:w="1841"/>
        <w:gridCol w:w="1910"/>
        <w:gridCol w:w="1347"/>
        <w:gridCol w:w="2837"/>
      </w:tblGrid>
      <w:tr w:rsidR="00B45147" w:rsidTr="006867A8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3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5147" w:rsidRDefault="00B45147">
            <w:pPr>
              <w:spacing w:after="0"/>
              <w:ind w:left="135"/>
            </w:pPr>
          </w:p>
        </w:tc>
      </w:tr>
      <w:tr w:rsidR="00B45147" w:rsidTr="006867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147" w:rsidRDefault="00F22C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5147" w:rsidRDefault="00B45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147" w:rsidRDefault="00B45147"/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bookmarkStart w:id="15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bookmarkEnd w:id="15"/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6740807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7736331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5809861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6867A8" w:rsidRPr="00821EE3" w:rsidRDefault="006867A8" w:rsidP="006867A8">
            <w:pPr>
              <w:divId w:val="19557935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6013742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5066752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85114411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14566215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973014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78311277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89412094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01241325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38806886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13864658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2515055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9902550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5196579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0094818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9562521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8945878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20113262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8000796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1583758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2205567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924726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34363320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37288028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14920215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08313988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числовых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653263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1064587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6100424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6862073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7061744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488629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3626576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2277360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552158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379759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3410836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3672230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491025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2310535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6130511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8430847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105896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4379169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579049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03195203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38263743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27856470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63460269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7657846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24213585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11138995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66627902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49849497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85985199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76141682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с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5603654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9907486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85036545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84601851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11550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64955290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07843216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4524401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65307408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86509879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38425330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521161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51008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33326558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7916277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405762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58387479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63560039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25674511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31380080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Функции, описывающие прямую и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обратную пропорциональные зависимости, их графики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529615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046653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4776479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0006968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92788631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9105601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5513549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96669775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элементарных частиц, космических объектов, длительность процессов в окружающем мире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42758180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23890895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степени с целым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</w:pPr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66008778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70275571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48395905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ind w:firstLineChars="100" w:firstLine="240"/>
              <w:divId w:val="1636677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17738493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23531777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7907074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Pr="00821EE3" w:rsidRDefault="006867A8" w:rsidP="00686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100324422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67A8" w:rsidRPr="006867A8" w:rsidTr="006867A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Pr="00821EE3" w:rsidRDefault="006867A8" w:rsidP="006867A8">
            <w:pPr>
              <w:divId w:val="210568147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21E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821E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6867A8" w:rsidRDefault="006867A8" w:rsidP="006867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C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867A8" w:rsidTr="00686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67A8" w:rsidRPr="00F22C4F" w:rsidRDefault="006867A8" w:rsidP="006867A8">
            <w:pPr>
              <w:spacing w:after="0"/>
              <w:ind w:left="135"/>
              <w:rPr>
                <w:lang w:val="ru-RU"/>
              </w:rPr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 w:rsidRPr="00F22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7A8" w:rsidRDefault="006867A8" w:rsidP="00686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67A8" w:rsidRDefault="006867A8" w:rsidP="006867A8"/>
        </w:tc>
      </w:tr>
    </w:tbl>
    <w:p w:rsidR="00B45147" w:rsidRDefault="00B45147">
      <w:pPr>
        <w:sectPr w:rsidR="00B4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47" w:rsidRDefault="00B45147">
      <w:pPr>
        <w:spacing w:after="0"/>
        <w:ind w:left="120"/>
      </w:pPr>
    </w:p>
    <w:p w:rsidR="00B45147" w:rsidRDefault="00B45147">
      <w:pPr>
        <w:sectPr w:rsidR="00B4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147" w:rsidRPr="00F22C4F" w:rsidRDefault="00F22C4F">
      <w:pPr>
        <w:spacing w:after="0"/>
        <w:ind w:left="120"/>
        <w:rPr>
          <w:lang w:val="ru-RU"/>
        </w:rPr>
      </w:pPr>
      <w:bookmarkStart w:id="16" w:name="block-36601688"/>
      <w:bookmarkEnd w:id="14"/>
      <w:r w:rsidRPr="00F22C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45147" w:rsidRPr="00F22C4F" w:rsidRDefault="00F22C4F">
      <w:pPr>
        <w:spacing w:after="0" w:line="480" w:lineRule="auto"/>
        <w:ind w:left="120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45147" w:rsidRPr="00D346F8" w:rsidRDefault="006D0D3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346F8">
        <w:rPr>
          <w:rFonts w:ascii="Times New Roman" w:hAnsi="Times New Roman" w:cs="Times New Roman"/>
          <w:sz w:val="24"/>
          <w:lang w:val="ru-RU"/>
        </w:rPr>
        <w:t>Математика. Алгебра: 8-й класс: базовый уровень: учебник/Ю.Н.Макарычев, Н.Г.Миндюк, К.И.Нешков, С.Б.Суворова; под ред.С.А.Теляковского. – 17-е изд., стер. - Москва: Просвещение, 2024. – 319, [1] с.: ил.</w:t>
      </w:r>
    </w:p>
    <w:p w:rsidR="00B45147" w:rsidRPr="00F22C4F" w:rsidRDefault="00F22C4F">
      <w:pPr>
        <w:spacing w:after="0" w:line="480" w:lineRule="auto"/>
        <w:ind w:left="120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0D33" w:rsidRPr="00D346F8" w:rsidRDefault="006D0D33" w:rsidP="006D0D3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346F8">
        <w:rPr>
          <w:rFonts w:ascii="Times New Roman" w:hAnsi="Times New Roman" w:cs="Times New Roman"/>
          <w:sz w:val="24"/>
          <w:lang w:val="ru-RU"/>
        </w:rPr>
        <w:t>Математика. Алгебра: 8-й класс: базовый уровень: учебник/Ю.Н.Макарычев, Н.Г.Миндюк, К.И.Нешков, С.Б.Суворова; под ред.С.А.Теляковского. – 17-е изд., стер. - Москва: Просвещение, 2024. – 319, [1] с.: ил.</w:t>
      </w:r>
    </w:p>
    <w:p w:rsidR="00B45147" w:rsidRPr="00D346F8" w:rsidRDefault="006D0D3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346F8">
        <w:rPr>
          <w:rFonts w:ascii="Times New Roman" w:hAnsi="Times New Roman" w:cs="Times New Roman"/>
          <w:sz w:val="24"/>
          <w:lang w:val="ru-RU"/>
        </w:rPr>
        <w:t>Контрольные и самостоятельные работы</w:t>
      </w:r>
    </w:p>
    <w:p w:rsidR="006D0D33" w:rsidRPr="00D346F8" w:rsidRDefault="006D0D33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346F8">
        <w:rPr>
          <w:rFonts w:ascii="Times New Roman" w:hAnsi="Times New Roman" w:cs="Times New Roman"/>
          <w:sz w:val="24"/>
          <w:lang w:val="ru-RU"/>
        </w:rPr>
        <w:t>Дидактические материалы</w:t>
      </w:r>
    </w:p>
    <w:p w:rsidR="00B45147" w:rsidRPr="00F22C4F" w:rsidRDefault="00F22C4F">
      <w:pPr>
        <w:spacing w:after="0" w:line="480" w:lineRule="auto"/>
        <w:ind w:left="120"/>
        <w:rPr>
          <w:lang w:val="ru-RU"/>
        </w:rPr>
      </w:pPr>
      <w:r w:rsidRPr="00F22C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5147" w:rsidRPr="00D346F8" w:rsidRDefault="006D0D33">
      <w:pPr>
        <w:rPr>
          <w:rFonts w:ascii="Times New Roman" w:hAnsi="Times New Roman" w:cs="Times New Roman"/>
          <w:sz w:val="24"/>
        </w:rPr>
        <w:sectPr w:rsidR="00B45147" w:rsidRPr="00D346F8">
          <w:pgSz w:w="11906" w:h="16383"/>
          <w:pgMar w:top="1134" w:right="850" w:bottom="1134" w:left="1701" w:header="720" w:footer="720" w:gutter="0"/>
          <w:cols w:space="720"/>
        </w:sectPr>
      </w:pPr>
      <w:r w:rsidRPr="00D346F8">
        <w:rPr>
          <w:rFonts w:ascii="Times New Roman" w:hAnsi="Times New Roman" w:cs="Times New Roman"/>
          <w:sz w:val="24"/>
          <w:lang w:val="ru-RU"/>
        </w:rPr>
        <w:t xml:space="preserve">Методическое пособие </w:t>
      </w:r>
      <w:r w:rsidRPr="00D346F8">
        <w:rPr>
          <w:rFonts w:ascii="Times New Roman" w:hAnsi="Times New Roman" w:cs="Times New Roman"/>
          <w:sz w:val="24"/>
        </w:rPr>
        <w:t>(</w:t>
      </w:r>
      <w:r w:rsidRPr="00D346F8">
        <w:rPr>
          <w:rFonts w:ascii="Times New Roman" w:hAnsi="Times New Roman" w:cs="Times New Roman"/>
          <w:sz w:val="24"/>
          <w:lang w:val="ru-RU"/>
        </w:rPr>
        <w:t>на сайте</w:t>
      </w:r>
      <w:r w:rsidRPr="00D346F8">
        <w:rPr>
          <w:rFonts w:ascii="Times New Roman" w:hAnsi="Times New Roman" w:cs="Times New Roman"/>
          <w:sz w:val="24"/>
        </w:rPr>
        <w:t>)</w:t>
      </w:r>
    </w:p>
    <w:bookmarkEnd w:id="16"/>
    <w:p w:rsidR="00F22C4F" w:rsidRPr="00F22C4F" w:rsidRDefault="00F22C4F">
      <w:pPr>
        <w:rPr>
          <w:lang w:val="ru-RU"/>
        </w:rPr>
      </w:pPr>
    </w:p>
    <w:sectPr w:rsidR="00F22C4F" w:rsidRPr="00F22C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0831"/>
    <w:multiLevelType w:val="multilevel"/>
    <w:tmpl w:val="D2DE3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0F3F3E"/>
    <w:multiLevelType w:val="multilevel"/>
    <w:tmpl w:val="F9EED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B93EE8"/>
    <w:multiLevelType w:val="multilevel"/>
    <w:tmpl w:val="1032A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4669DD"/>
    <w:multiLevelType w:val="multilevel"/>
    <w:tmpl w:val="42728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B96C56"/>
    <w:multiLevelType w:val="multilevel"/>
    <w:tmpl w:val="D432F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BD3750"/>
    <w:multiLevelType w:val="multilevel"/>
    <w:tmpl w:val="69789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5147"/>
    <w:rsid w:val="006867A8"/>
    <w:rsid w:val="006D0D33"/>
    <w:rsid w:val="00821EE3"/>
    <w:rsid w:val="00B45147"/>
    <w:rsid w:val="00D346F8"/>
    <w:rsid w:val="00F2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6BE26-A92D-4017-A299-F7BEAC1C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2e0be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16" Type="http://schemas.openxmlformats.org/officeDocument/2006/relationships/hyperlink" Target="https://m.edsoo.ru/7f42eaa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2dd26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308e6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5ed6" TargetMode="External"/><Relationship Id="rId24" Type="http://schemas.openxmlformats.org/officeDocument/2006/relationships/hyperlink" Target="https://m.edsoo.ru/7f436098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66" Type="http://schemas.openxmlformats.org/officeDocument/2006/relationships/hyperlink" Target="https://m.edsoo.ru/7f42cd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4880</Words>
  <Characters>27822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Павленко АВ</cp:lastModifiedBy>
  <cp:revision>5</cp:revision>
  <dcterms:created xsi:type="dcterms:W3CDTF">2024-09-05T18:57:00Z</dcterms:created>
  <dcterms:modified xsi:type="dcterms:W3CDTF">2024-09-05T21:16:00Z</dcterms:modified>
</cp:coreProperties>
</file>